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E6DB" w14:textId="77777777" w:rsidR="00016D15" w:rsidRDefault="00BF691F" w:rsidP="00016D1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OFFICE OF THE</w:t>
      </w:r>
    </w:p>
    <w:p w14:paraId="532B5527" w14:textId="4B3F7BD8" w:rsidR="00BF691F" w:rsidRPr="00016D15" w:rsidRDefault="00016D15" w:rsidP="00016D15">
      <w:pPr>
        <w:spacing w:after="0"/>
        <w:jc w:val="center"/>
        <w:rPr>
          <w:rFonts w:ascii="Times New Roman" w:hAnsi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ACCOUNTANT GENERAL GILGIT BALTISTAN</w:t>
      </w:r>
    </w:p>
    <w:p w14:paraId="406EA5AA" w14:textId="77777777" w:rsidR="00BF691F" w:rsidRDefault="00BF691F" w:rsidP="00BF69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D64532" w14:textId="77777777" w:rsidR="00BF691F" w:rsidRDefault="00BF691F" w:rsidP="00BF69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CHECKLIST FOR GPF FINAL PAYMENT</w:t>
      </w:r>
    </w:p>
    <w:p w14:paraId="0A297239" w14:textId="77777777" w:rsidR="00BF691F" w:rsidRDefault="00BF691F" w:rsidP="00BF6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Covering Letter</w:t>
      </w:r>
    </w:p>
    <w:p w14:paraId="730FAD46" w14:textId="77777777" w:rsidR="00BF691F" w:rsidRDefault="00BF691F" w:rsidP="00BF6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Application Form (Part I&amp;II)</w:t>
      </w:r>
    </w:p>
    <w:p w14:paraId="3B775BF4" w14:textId="77777777" w:rsidR="00BF691F" w:rsidRDefault="00BF691F" w:rsidP="00BF6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CNIC Copy </w:t>
      </w:r>
    </w:p>
    <w:p w14:paraId="6D0F6D7D" w14:textId="77777777" w:rsidR="00BF691F" w:rsidRDefault="00BF691F" w:rsidP="00BF6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Retirement Order </w:t>
      </w:r>
    </w:p>
    <w:p w14:paraId="03E84A0D" w14:textId="77777777" w:rsidR="00BF691F" w:rsidRDefault="00BF691F" w:rsidP="00BF6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Zakat Declaration Form (Exempted for death case)</w:t>
      </w:r>
    </w:p>
    <w:p w14:paraId="016D8F19" w14:textId="77777777" w:rsidR="00BF691F" w:rsidRDefault="00BF691F" w:rsidP="00BF6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Original service book and GP Fund register (For Class IV employees)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17524D" w14:textId="77777777" w:rsidR="00BF691F" w:rsidRDefault="00BF691F" w:rsidP="00BF69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Death certificate</w:t>
      </w:r>
      <w:r>
        <w:rPr>
          <w:rFonts w:ascii="Times New Roman" w:hAnsi="Times New Roman" w:cs="Times New Roman"/>
          <w:sz w:val="24"/>
          <w:szCs w:val="24"/>
        </w:rPr>
        <w:tab/>
        <w:t xml:space="preserve">   (In case of death)</w:t>
      </w:r>
    </w:p>
    <w:p w14:paraId="10BD31DD" w14:textId="77777777" w:rsidR="00BF691F" w:rsidRDefault="00BF691F" w:rsidP="00BF69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Legal Heir Certificate (In case of death)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2E9AB7" w14:textId="77777777" w:rsidR="00BF691F" w:rsidRDefault="00BF691F" w:rsidP="00BF69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NIC of Legal Heir  </w:t>
      </w:r>
      <w:r>
        <w:rPr>
          <w:rFonts w:ascii="Times New Roman" w:hAnsi="Times New Roman" w:cs="Times New Roman"/>
          <w:sz w:val="24"/>
          <w:szCs w:val="24"/>
        </w:rPr>
        <w:tab/>
        <w:t xml:space="preserve">    (In case of death)</w:t>
      </w:r>
    </w:p>
    <w:p w14:paraId="27F2377F" w14:textId="77777777" w:rsidR="00BF691F" w:rsidRDefault="00BF691F" w:rsidP="00BF69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(All documents dully attested by DDO)</w:t>
      </w:r>
    </w:p>
    <w:p w14:paraId="1247D4E3" w14:textId="77777777" w:rsidR="00BF691F" w:rsidRDefault="00BF691F" w:rsidP="00BF69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BEC275" w14:textId="77777777" w:rsidR="00BF691F" w:rsidRDefault="00BF691F" w:rsidP="00BF69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CHECKLIST FOR GP FUND ADVANCE</w:t>
      </w:r>
    </w:p>
    <w:p w14:paraId="7936F2F8" w14:textId="77777777" w:rsidR="00BF691F" w:rsidRDefault="00BF691F" w:rsidP="00BF69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Token Form</w:t>
      </w:r>
    </w:p>
    <w:p w14:paraId="4C140695" w14:textId="77777777" w:rsidR="00BF691F" w:rsidRDefault="00BF691F" w:rsidP="00BF69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Sanction Letter from Competent Authority</w:t>
      </w:r>
    </w:p>
    <w:p w14:paraId="374D70F3" w14:textId="77777777" w:rsidR="00BF691F" w:rsidRDefault="00BF691F" w:rsidP="00BF69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T.R.58-A</w:t>
      </w:r>
    </w:p>
    <w:p w14:paraId="30F2E68E" w14:textId="77777777" w:rsidR="00BF691F" w:rsidRDefault="00BF691F" w:rsidP="00BF69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5 (In case of GPF Refundable)</w:t>
      </w:r>
    </w:p>
    <w:p w14:paraId="7183ABFA" w14:textId="77777777" w:rsidR="00BF691F" w:rsidRDefault="00BF691F" w:rsidP="00BF69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Zakat Declaration Form  (In case of GPF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refundable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3698037" w14:textId="77777777" w:rsidR="00BF691F" w:rsidRDefault="00BF691F" w:rsidP="00BF69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Original Service Book and GP Fund register (For Class IV employees)</w:t>
      </w:r>
    </w:p>
    <w:p w14:paraId="6168BB7C" w14:textId="77777777" w:rsidR="00BF691F" w:rsidRDefault="00BF691F" w:rsidP="00BF691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ED6768" w14:textId="77777777" w:rsidR="00BF691F" w:rsidRDefault="00BF691F" w:rsidP="00BF691F">
      <w:pPr>
        <w:jc w:val="both"/>
      </w:pPr>
    </w:p>
    <w:p w14:paraId="239398A5" w14:textId="77777777" w:rsidR="00E74DCA" w:rsidRDefault="00E74DCA"/>
    <w:sectPr w:rsidR="00E74DCA" w:rsidSect="00E74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24DC"/>
    <w:multiLevelType w:val="hybridMultilevel"/>
    <w:tmpl w:val="624C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46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5589"/>
    <w:rsid w:val="00016D15"/>
    <w:rsid w:val="00525589"/>
    <w:rsid w:val="00BF691F"/>
    <w:rsid w:val="00E7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57D6"/>
  <w15:chartTrackingRefBased/>
  <w15:docId w15:val="{FEF312EC-048D-43DC-806A-1FC7A3FE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1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muntazir aggb</dc:creator>
  <cp:keywords/>
  <dc:description/>
  <cp:lastModifiedBy>muntazir aggb</cp:lastModifiedBy>
  <cp:revision>4</cp:revision>
  <dcterms:created xsi:type="dcterms:W3CDTF">2022-11-03T06:07:00Z</dcterms:created>
  <dcterms:modified xsi:type="dcterms:W3CDTF">2022-11-03T06:11:00Z</dcterms:modified>
</cp:coreProperties>
</file>