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3FD" w14:textId="77777777" w:rsidR="004D5F69" w:rsidRDefault="004D5F69" w:rsidP="004D5F69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OFFICE OF THE</w:t>
      </w:r>
    </w:p>
    <w:p w14:paraId="1005B8EA" w14:textId="77777777" w:rsidR="004D5F69" w:rsidRPr="00016D15" w:rsidRDefault="004D5F69" w:rsidP="004D5F69">
      <w:pPr>
        <w:spacing w:after="0"/>
        <w:jc w:val="center"/>
        <w:rPr>
          <w:rFonts w:ascii="Times New Roman" w:hAnsi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ACCOUNTANT GENERAL GILGIT BALTISTAN</w:t>
      </w:r>
    </w:p>
    <w:p w14:paraId="7DA6D115" w14:textId="77777777" w:rsidR="00A71566" w:rsidRDefault="00A71566" w:rsidP="002E61AF">
      <w:pPr>
        <w:spacing w:line="240" w:lineRule="auto"/>
        <w:rPr>
          <w:rFonts w:ascii="Bahnschrift" w:hAnsi="Bahnschrift"/>
          <w:b/>
          <w:sz w:val="28"/>
          <w:szCs w:val="28"/>
          <w:u w:val="single"/>
        </w:rPr>
      </w:pPr>
    </w:p>
    <w:p w14:paraId="03B014C9" w14:textId="77777777" w:rsidR="00A71566" w:rsidRPr="00E90D75" w:rsidRDefault="00A71566" w:rsidP="00140298">
      <w:pPr>
        <w:spacing w:line="240" w:lineRule="auto"/>
        <w:jc w:val="both"/>
        <w:rPr>
          <w:rFonts w:ascii="Bahnschrift" w:hAnsi="Bahnschrift"/>
          <w:b/>
          <w:sz w:val="26"/>
          <w:szCs w:val="26"/>
          <w:u w:val="single"/>
        </w:rPr>
      </w:pPr>
      <w:r w:rsidRPr="00E90D75">
        <w:rPr>
          <w:rFonts w:ascii="Bahnschrift" w:hAnsi="Bahnschrift"/>
          <w:b/>
          <w:sz w:val="26"/>
          <w:szCs w:val="26"/>
          <w:u w:val="single"/>
        </w:rPr>
        <w:t>Pension Case Requirements</w:t>
      </w:r>
      <w:r w:rsidR="00CD159D">
        <w:rPr>
          <w:rFonts w:ascii="Bahnschrift" w:hAnsi="Bahnschrift"/>
          <w:b/>
          <w:sz w:val="26"/>
          <w:szCs w:val="26"/>
          <w:u w:val="single"/>
        </w:rPr>
        <w:t xml:space="preserve"> (Check</w:t>
      </w:r>
      <w:r w:rsidR="00122D87">
        <w:rPr>
          <w:rFonts w:ascii="Bahnschrift" w:hAnsi="Bahnschrift"/>
          <w:b/>
          <w:sz w:val="26"/>
          <w:szCs w:val="26"/>
          <w:u w:val="single"/>
        </w:rPr>
        <w:t>-</w:t>
      </w:r>
      <w:r w:rsidR="00140298">
        <w:rPr>
          <w:rFonts w:ascii="Bahnschrift" w:hAnsi="Bahnschrift"/>
          <w:b/>
          <w:sz w:val="26"/>
          <w:szCs w:val="26"/>
          <w:u w:val="single"/>
        </w:rPr>
        <w:t>L</w:t>
      </w:r>
      <w:r w:rsidR="00CD159D">
        <w:rPr>
          <w:rFonts w:ascii="Bahnschrift" w:hAnsi="Bahnschrift"/>
          <w:b/>
          <w:sz w:val="26"/>
          <w:szCs w:val="26"/>
          <w:u w:val="single"/>
        </w:rPr>
        <w:t>ist)</w:t>
      </w:r>
    </w:p>
    <w:p w14:paraId="151A03C4" w14:textId="77777777" w:rsidR="00BA4CFB" w:rsidRPr="00E90D75" w:rsidRDefault="00BA4CFB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>Forwarding Memo/letter from department.</w:t>
      </w:r>
      <w:r w:rsidR="00B264EB" w:rsidRPr="00E90D75">
        <w:rPr>
          <w:rFonts w:ascii="Bahnschrift" w:hAnsi="Bahnschrift"/>
          <w:sz w:val="24"/>
          <w:szCs w:val="24"/>
        </w:rPr>
        <w:t xml:space="preserve"> </w:t>
      </w:r>
    </w:p>
    <w:p w14:paraId="220F3824" w14:textId="77777777" w:rsidR="009C3387" w:rsidRPr="00E90D75" w:rsidRDefault="002E5E10" w:rsidP="00BA4CFB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 xml:space="preserve">Pension Application CSR-25 </w:t>
      </w:r>
      <w:r w:rsidR="00B37D3C" w:rsidRPr="00E90D75">
        <w:rPr>
          <w:rFonts w:ascii="Bahnschrift" w:hAnsi="Bahnschrift"/>
          <w:sz w:val="24"/>
          <w:szCs w:val="24"/>
        </w:rPr>
        <w:t>(</w:t>
      </w:r>
      <w:r w:rsidR="00F80161" w:rsidRPr="00E90D75">
        <w:rPr>
          <w:rFonts w:ascii="Bahnschrift" w:hAnsi="Bahnschrift"/>
          <w:sz w:val="24"/>
          <w:szCs w:val="24"/>
        </w:rPr>
        <w:t>Revised</w:t>
      </w:r>
      <w:r w:rsidR="00B37D3C" w:rsidRPr="00E90D75">
        <w:rPr>
          <w:rFonts w:ascii="Bahnschrift" w:hAnsi="Bahnschrift"/>
          <w:sz w:val="24"/>
          <w:szCs w:val="24"/>
        </w:rPr>
        <w:t>-2016) along with “Annexure-A”</w:t>
      </w:r>
      <w:r w:rsidR="00ED5554">
        <w:rPr>
          <w:rFonts w:ascii="Bahnschrift" w:hAnsi="Bahnschrift"/>
          <w:sz w:val="24"/>
          <w:szCs w:val="24"/>
        </w:rPr>
        <w:t>/Family Pension Form-25A (Revised 2016).</w:t>
      </w:r>
    </w:p>
    <w:p w14:paraId="3CE990EC" w14:textId="77777777" w:rsidR="009C3387" w:rsidRPr="00E90D75" w:rsidRDefault="00BA4CFB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 xml:space="preserve">Original </w:t>
      </w:r>
      <w:r w:rsidR="009C3387" w:rsidRPr="00E90D75">
        <w:rPr>
          <w:rFonts w:ascii="Bahnschrift" w:hAnsi="Bahnschrift"/>
          <w:sz w:val="24"/>
          <w:szCs w:val="24"/>
        </w:rPr>
        <w:t>Office Order/Notification of retirement</w:t>
      </w:r>
      <w:r w:rsidR="004F2E44" w:rsidRPr="00E90D75">
        <w:rPr>
          <w:rFonts w:ascii="Bahnschrift" w:hAnsi="Bahnschrift"/>
          <w:sz w:val="24"/>
          <w:szCs w:val="24"/>
        </w:rPr>
        <w:t>.</w:t>
      </w:r>
    </w:p>
    <w:p w14:paraId="67699163" w14:textId="77777777" w:rsidR="00930402" w:rsidRPr="00E90D75" w:rsidRDefault="002173E4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Descriptive Roll (Identification mark, </w:t>
      </w:r>
      <w:r w:rsidR="009C3387" w:rsidRPr="00E90D75">
        <w:rPr>
          <w:rFonts w:ascii="Bahnschrift" w:hAnsi="Bahnschrift"/>
          <w:sz w:val="24"/>
          <w:szCs w:val="24"/>
        </w:rPr>
        <w:t>Specimen signature of applicant &amp; Thumb/ Finger impression</w:t>
      </w:r>
      <w:r>
        <w:rPr>
          <w:rFonts w:ascii="Bahnschrift" w:hAnsi="Bahnschrift"/>
          <w:sz w:val="24"/>
          <w:szCs w:val="24"/>
        </w:rPr>
        <w:t>).</w:t>
      </w:r>
    </w:p>
    <w:p w14:paraId="57FB7322" w14:textId="77777777" w:rsidR="009C3387" w:rsidRPr="00E90D75" w:rsidRDefault="009C3387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>Two</w:t>
      </w:r>
      <w:r w:rsidR="004F2E44" w:rsidRPr="00E90D75">
        <w:rPr>
          <w:rFonts w:ascii="Bahnschrift" w:hAnsi="Bahnschrift"/>
          <w:sz w:val="24"/>
          <w:szCs w:val="24"/>
        </w:rPr>
        <w:t xml:space="preserve"> attested</w:t>
      </w:r>
      <w:r w:rsidR="00FD357F">
        <w:rPr>
          <w:rFonts w:ascii="Bahnschrift" w:hAnsi="Bahnschrift"/>
          <w:sz w:val="24"/>
          <w:szCs w:val="24"/>
        </w:rPr>
        <w:t xml:space="preserve"> photocopies of CNIC &amp; </w:t>
      </w:r>
      <w:r w:rsidRPr="00E90D75">
        <w:rPr>
          <w:rFonts w:ascii="Bahnschrift" w:hAnsi="Bahnschrift"/>
          <w:sz w:val="24"/>
          <w:szCs w:val="24"/>
        </w:rPr>
        <w:t>Two photograph</w:t>
      </w:r>
      <w:r w:rsidR="00350A9E">
        <w:rPr>
          <w:rFonts w:ascii="Bahnschrift" w:hAnsi="Bahnschrift"/>
          <w:sz w:val="24"/>
          <w:szCs w:val="24"/>
        </w:rPr>
        <w:t>s</w:t>
      </w:r>
      <w:r w:rsidRPr="00E90D75">
        <w:rPr>
          <w:rFonts w:ascii="Bahnschrift" w:hAnsi="Bahnschrift"/>
          <w:sz w:val="24"/>
          <w:szCs w:val="24"/>
        </w:rPr>
        <w:t xml:space="preserve"> of the applicant</w:t>
      </w:r>
      <w:r w:rsidR="00FD357F">
        <w:rPr>
          <w:rFonts w:ascii="Bahnschrift" w:hAnsi="Bahnschrift"/>
          <w:sz w:val="24"/>
          <w:szCs w:val="24"/>
        </w:rPr>
        <w:t>/Family Pensioner</w:t>
      </w:r>
      <w:r w:rsidR="00E211BB" w:rsidRPr="00E90D75">
        <w:rPr>
          <w:rFonts w:ascii="Bahnschrift" w:hAnsi="Bahnschrift"/>
          <w:sz w:val="24"/>
          <w:szCs w:val="24"/>
        </w:rPr>
        <w:t>.</w:t>
      </w:r>
    </w:p>
    <w:p w14:paraId="647CB5F7" w14:textId="77777777" w:rsidR="00930402" w:rsidRPr="0043461C" w:rsidRDefault="000E240C" w:rsidP="0043461C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List of Family M</w:t>
      </w:r>
      <w:r w:rsidR="009C3387" w:rsidRPr="00E90D75">
        <w:rPr>
          <w:rFonts w:ascii="Bahnschrift" w:hAnsi="Bahnschrift"/>
          <w:sz w:val="24"/>
          <w:szCs w:val="24"/>
        </w:rPr>
        <w:t>embers showing relationship, ages</w:t>
      </w:r>
      <w:r w:rsidR="00425703" w:rsidRPr="00E90D75">
        <w:rPr>
          <w:rFonts w:ascii="Bahnschrift" w:hAnsi="Bahnschrift"/>
          <w:sz w:val="24"/>
          <w:szCs w:val="24"/>
        </w:rPr>
        <w:t xml:space="preserve"> &amp; </w:t>
      </w:r>
      <w:r w:rsidR="004F2E44" w:rsidRPr="00E90D75">
        <w:rPr>
          <w:rFonts w:ascii="Bahnschrift" w:hAnsi="Bahnschrift"/>
          <w:sz w:val="24"/>
          <w:szCs w:val="24"/>
        </w:rPr>
        <w:t>marital status</w:t>
      </w:r>
      <w:r w:rsidR="00AE419B">
        <w:rPr>
          <w:rFonts w:ascii="Bahnschrift" w:hAnsi="Bahnschrift"/>
          <w:sz w:val="24"/>
          <w:szCs w:val="24"/>
        </w:rPr>
        <w:t xml:space="preserve"> from Department</w:t>
      </w:r>
      <w:r w:rsidR="0043461C">
        <w:rPr>
          <w:rFonts w:ascii="Bahnschrift" w:hAnsi="Bahnschrift"/>
          <w:sz w:val="24"/>
          <w:szCs w:val="24"/>
        </w:rPr>
        <w:t xml:space="preserve"> &amp; </w:t>
      </w:r>
      <w:r w:rsidR="004F2E44" w:rsidRPr="0043461C">
        <w:rPr>
          <w:rFonts w:ascii="Bahnschrift" w:hAnsi="Bahnschrift"/>
          <w:sz w:val="24"/>
          <w:szCs w:val="24"/>
        </w:rPr>
        <w:t>Family Registration Certificate from NADRA.</w:t>
      </w:r>
    </w:p>
    <w:p w14:paraId="1F5DC409" w14:textId="77777777" w:rsidR="00493E58" w:rsidRDefault="00493E58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>Undertaking 470-CSR.</w:t>
      </w:r>
    </w:p>
    <w:p w14:paraId="6B36580C" w14:textId="77777777" w:rsidR="00ED5554" w:rsidRPr="00E90D75" w:rsidRDefault="00ED5554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Non Demand Certificate from Estate Office (if occupied govt. Accommodation).</w:t>
      </w:r>
    </w:p>
    <w:p w14:paraId="1EDCA8D7" w14:textId="77777777" w:rsidR="00493E58" w:rsidRPr="00E90D75" w:rsidRDefault="00493E58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>No Disciplinary Action Certificate.</w:t>
      </w:r>
    </w:p>
    <w:p w14:paraId="124609EA" w14:textId="77777777" w:rsidR="00930402" w:rsidRPr="00E90D75" w:rsidRDefault="009C3387" w:rsidP="0014743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>DCS option form duly attested by Bank Manager</w:t>
      </w:r>
      <w:r w:rsidR="00E211BB" w:rsidRPr="00E90D75">
        <w:rPr>
          <w:rFonts w:ascii="Bahnschrift" w:hAnsi="Bahnschrift"/>
          <w:sz w:val="24"/>
          <w:szCs w:val="24"/>
        </w:rPr>
        <w:t>.</w:t>
      </w:r>
    </w:p>
    <w:p w14:paraId="23F70644" w14:textId="77777777" w:rsidR="00930402" w:rsidRPr="0043461C" w:rsidRDefault="009C3387" w:rsidP="0043461C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>L</w:t>
      </w:r>
      <w:r w:rsidR="004F2E44" w:rsidRPr="00E90D75">
        <w:rPr>
          <w:rFonts w:ascii="Bahnschrift" w:hAnsi="Bahnschrift"/>
          <w:sz w:val="24"/>
          <w:szCs w:val="24"/>
        </w:rPr>
        <w:t>ast Payment Certificate from Department and Computerized Salary Slip (Non Gazetted employees).</w:t>
      </w:r>
      <w:r w:rsidR="004F2E44" w:rsidRPr="0043461C">
        <w:rPr>
          <w:rFonts w:ascii="Bahnschrift" w:hAnsi="Bahnschrift"/>
          <w:sz w:val="24"/>
          <w:szCs w:val="24"/>
        </w:rPr>
        <w:t xml:space="preserve"> Service</w:t>
      </w:r>
      <w:r w:rsidRPr="0043461C">
        <w:rPr>
          <w:rFonts w:ascii="Bahnschrift" w:hAnsi="Bahnschrift"/>
          <w:sz w:val="24"/>
          <w:szCs w:val="24"/>
        </w:rPr>
        <w:t xml:space="preserve"> Statement</w:t>
      </w:r>
      <w:r w:rsidR="004F2E44" w:rsidRPr="0043461C">
        <w:rPr>
          <w:rFonts w:ascii="Bahnschrift" w:hAnsi="Bahnschrift"/>
          <w:sz w:val="24"/>
          <w:szCs w:val="24"/>
        </w:rPr>
        <w:t xml:space="preserve"> and Last Payment Certificate from GAD Section</w:t>
      </w:r>
      <w:r w:rsidRPr="0043461C">
        <w:rPr>
          <w:rFonts w:ascii="Bahnschrift" w:hAnsi="Bahnschrift"/>
          <w:sz w:val="24"/>
          <w:szCs w:val="24"/>
        </w:rPr>
        <w:t xml:space="preserve"> with Computerized Last Salary Slip</w:t>
      </w:r>
      <w:r w:rsidR="004F2E44" w:rsidRPr="0043461C">
        <w:rPr>
          <w:rFonts w:ascii="Bahnschrift" w:hAnsi="Bahnschrift"/>
          <w:sz w:val="24"/>
          <w:szCs w:val="24"/>
        </w:rPr>
        <w:t xml:space="preserve"> (Gazetted Employees).</w:t>
      </w:r>
      <w:r w:rsidRPr="0043461C">
        <w:rPr>
          <w:rFonts w:ascii="Bahnschrift" w:hAnsi="Bahnschrift"/>
          <w:sz w:val="24"/>
          <w:szCs w:val="24"/>
        </w:rPr>
        <w:t xml:space="preserve"> </w:t>
      </w:r>
    </w:p>
    <w:p w14:paraId="56B81147" w14:textId="77777777" w:rsidR="002E61AF" w:rsidRDefault="009C3387" w:rsidP="00886AD9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 xml:space="preserve"> Service Book in original containing all entries up-</w:t>
      </w:r>
      <w:r w:rsidR="00350A9E">
        <w:rPr>
          <w:rFonts w:ascii="Bahnschrift" w:hAnsi="Bahnschrift"/>
          <w:sz w:val="24"/>
          <w:szCs w:val="24"/>
        </w:rPr>
        <w:t>to retirement, verification of service and verification of p</w:t>
      </w:r>
      <w:r w:rsidRPr="00E90D75">
        <w:rPr>
          <w:rFonts w:ascii="Bahnschrift" w:hAnsi="Bahnschrift"/>
          <w:sz w:val="24"/>
          <w:szCs w:val="24"/>
        </w:rPr>
        <w:t>ay fixation</w:t>
      </w:r>
      <w:r w:rsidR="004F2E44" w:rsidRPr="00E90D75">
        <w:rPr>
          <w:rFonts w:ascii="Bahnschrift" w:hAnsi="Bahnschrift"/>
          <w:sz w:val="24"/>
          <w:szCs w:val="24"/>
        </w:rPr>
        <w:t>.</w:t>
      </w:r>
    </w:p>
    <w:p w14:paraId="6E7BC1EF" w14:textId="77777777" w:rsidR="00886AD9" w:rsidRPr="00886AD9" w:rsidRDefault="00886AD9" w:rsidP="00886AD9">
      <w:pPr>
        <w:pStyle w:val="ListParagraph"/>
        <w:spacing w:after="0" w:line="360" w:lineRule="auto"/>
        <w:ind w:left="284"/>
        <w:rPr>
          <w:rFonts w:ascii="Bahnschrift" w:hAnsi="Bahnschrift"/>
          <w:sz w:val="24"/>
          <w:szCs w:val="24"/>
        </w:rPr>
      </w:pPr>
    </w:p>
    <w:p w14:paraId="1CCBD24E" w14:textId="77777777" w:rsidR="002E61AF" w:rsidRPr="00E90D75" w:rsidRDefault="00930402" w:rsidP="002E61AF">
      <w:pPr>
        <w:spacing w:line="240" w:lineRule="auto"/>
        <w:rPr>
          <w:rFonts w:ascii="Bahnschrift" w:hAnsi="Bahnschrift"/>
          <w:b/>
          <w:sz w:val="26"/>
          <w:szCs w:val="26"/>
          <w:u w:val="single"/>
        </w:rPr>
      </w:pPr>
      <w:r w:rsidRPr="00E90D75">
        <w:rPr>
          <w:rFonts w:ascii="Bahnschrift" w:hAnsi="Bahnschrift"/>
          <w:b/>
          <w:sz w:val="26"/>
          <w:szCs w:val="26"/>
          <w:u w:val="single"/>
        </w:rPr>
        <w:t>Additional Requirement for Family Pension</w:t>
      </w:r>
    </w:p>
    <w:p w14:paraId="524FC424" w14:textId="77777777" w:rsidR="0064762D" w:rsidRPr="00E90D75" w:rsidRDefault="0064762D" w:rsidP="0014743A">
      <w:pPr>
        <w:pStyle w:val="ListParagraph"/>
        <w:numPr>
          <w:ilvl w:val="0"/>
          <w:numId w:val="1"/>
        </w:numPr>
        <w:spacing w:after="0" w:line="360" w:lineRule="auto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>Legal Heir Certificate showing relationship, ages</w:t>
      </w:r>
      <w:r w:rsidR="00777A75">
        <w:rPr>
          <w:rFonts w:ascii="Bahnschrift" w:hAnsi="Bahnschrift"/>
          <w:sz w:val="24"/>
          <w:szCs w:val="24"/>
        </w:rPr>
        <w:t xml:space="preserve">, marital status </w:t>
      </w:r>
      <w:r w:rsidR="00777A75" w:rsidRPr="00E90D75">
        <w:rPr>
          <w:rFonts w:ascii="Bahnschrift" w:hAnsi="Bahnschrift"/>
          <w:sz w:val="24"/>
          <w:szCs w:val="24"/>
        </w:rPr>
        <w:t>and</w:t>
      </w:r>
      <w:r w:rsidRPr="00E90D75">
        <w:rPr>
          <w:rFonts w:ascii="Bahnschrift" w:hAnsi="Bahnschrift"/>
          <w:sz w:val="24"/>
          <w:szCs w:val="24"/>
        </w:rPr>
        <w:t xml:space="preserve"> whether dependent or otherwise.</w:t>
      </w:r>
    </w:p>
    <w:p w14:paraId="59246FB2" w14:textId="77777777" w:rsidR="002E61AF" w:rsidRPr="00FD357F" w:rsidRDefault="0000346A" w:rsidP="00FD357F">
      <w:pPr>
        <w:pStyle w:val="ListParagraph"/>
        <w:numPr>
          <w:ilvl w:val="0"/>
          <w:numId w:val="1"/>
        </w:numPr>
        <w:spacing w:after="0" w:line="360" w:lineRule="auto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 xml:space="preserve">Death </w:t>
      </w:r>
      <w:r w:rsidR="00ED5554" w:rsidRPr="00E90D75">
        <w:rPr>
          <w:rFonts w:ascii="Bahnschrift" w:hAnsi="Bahnschrift"/>
          <w:sz w:val="24"/>
          <w:szCs w:val="24"/>
        </w:rPr>
        <w:t>Certificate</w:t>
      </w:r>
      <w:r w:rsidR="00ED5554">
        <w:rPr>
          <w:rFonts w:ascii="Bahnschrift" w:hAnsi="Bahnschrift"/>
          <w:sz w:val="24"/>
          <w:szCs w:val="24"/>
        </w:rPr>
        <w:t>,</w:t>
      </w:r>
      <w:r w:rsidR="00BE0847">
        <w:rPr>
          <w:rFonts w:ascii="Bahnschrift" w:hAnsi="Bahnschrift"/>
          <w:sz w:val="24"/>
          <w:szCs w:val="24"/>
        </w:rPr>
        <w:t xml:space="preserve"> </w:t>
      </w:r>
      <w:r w:rsidR="004C0492" w:rsidRPr="004C0492">
        <w:rPr>
          <w:rFonts w:ascii="Bahnschrift" w:hAnsi="Bahnschrift"/>
          <w:sz w:val="24"/>
          <w:szCs w:val="24"/>
        </w:rPr>
        <w:t>Alive</w:t>
      </w:r>
      <w:r w:rsidR="004C0492" w:rsidRPr="00E90D75">
        <w:rPr>
          <w:rFonts w:ascii="Bahnschrift" w:hAnsi="Bahnschrift"/>
          <w:sz w:val="24"/>
          <w:szCs w:val="24"/>
        </w:rPr>
        <w:t xml:space="preserve"> Certificate</w:t>
      </w:r>
      <w:r w:rsidR="004C0492">
        <w:rPr>
          <w:rFonts w:ascii="Bahnschrift" w:hAnsi="Bahnschrift"/>
          <w:sz w:val="24"/>
          <w:szCs w:val="24"/>
        </w:rPr>
        <w:t xml:space="preserve">, </w:t>
      </w:r>
      <w:r w:rsidR="004C0492" w:rsidRPr="00E90D75">
        <w:rPr>
          <w:rFonts w:ascii="Bahnschrift" w:hAnsi="Bahnschrift"/>
          <w:sz w:val="24"/>
          <w:szCs w:val="24"/>
        </w:rPr>
        <w:t>Non Marriage/</w:t>
      </w:r>
      <w:r w:rsidR="004C0492">
        <w:rPr>
          <w:rFonts w:ascii="Bahnschrift" w:hAnsi="Bahnschrift"/>
          <w:sz w:val="24"/>
          <w:szCs w:val="24"/>
        </w:rPr>
        <w:t xml:space="preserve"> Remarriage Certificate &amp; </w:t>
      </w:r>
      <w:r w:rsidR="004C0492" w:rsidRPr="00E90D75">
        <w:rPr>
          <w:rFonts w:ascii="Bahnschrift" w:hAnsi="Bahnschrift"/>
          <w:sz w:val="24"/>
          <w:szCs w:val="24"/>
        </w:rPr>
        <w:t xml:space="preserve">None Separation </w:t>
      </w:r>
      <w:r w:rsidR="00797B9C" w:rsidRPr="00E90D75">
        <w:rPr>
          <w:rFonts w:ascii="Bahnschrift" w:hAnsi="Bahnschrift"/>
          <w:sz w:val="24"/>
          <w:szCs w:val="24"/>
        </w:rPr>
        <w:t>Certificate</w:t>
      </w:r>
      <w:r w:rsidR="00797B9C">
        <w:rPr>
          <w:rFonts w:ascii="Bahnschrift" w:hAnsi="Bahnschrift"/>
          <w:sz w:val="24"/>
          <w:szCs w:val="24"/>
        </w:rPr>
        <w:t xml:space="preserve"> (in</w:t>
      </w:r>
      <w:r w:rsidR="0064762D" w:rsidRPr="004C0492">
        <w:rPr>
          <w:rFonts w:ascii="Bahnschrift" w:hAnsi="Bahnschrift"/>
          <w:sz w:val="24"/>
          <w:szCs w:val="24"/>
        </w:rPr>
        <w:t xml:space="preserve"> original</w:t>
      </w:r>
      <w:r w:rsidR="00632869">
        <w:rPr>
          <w:rFonts w:ascii="Bahnschrift" w:hAnsi="Bahnschrift"/>
          <w:sz w:val="24"/>
          <w:szCs w:val="24"/>
        </w:rPr>
        <w:t>)</w:t>
      </w:r>
      <w:r w:rsidR="00360823" w:rsidRPr="00FD357F">
        <w:rPr>
          <w:rFonts w:ascii="Bahnschrift" w:hAnsi="Bahnschrift"/>
          <w:sz w:val="24"/>
          <w:szCs w:val="24"/>
        </w:rPr>
        <w:t>.</w:t>
      </w:r>
    </w:p>
    <w:p w14:paraId="65DDD89A" w14:textId="77777777" w:rsidR="002E61AF" w:rsidRPr="00E90D75" w:rsidRDefault="0000346A" w:rsidP="0014743A">
      <w:pPr>
        <w:pStyle w:val="ListParagraph"/>
        <w:numPr>
          <w:ilvl w:val="0"/>
          <w:numId w:val="1"/>
        </w:numPr>
        <w:spacing w:after="0" w:line="360" w:lineRule="auto"/>
        <w:rPr>
          <w:rFonts w:ascii="Bahnschrift" w:hAnsi="Bahnschrift"/>
          <w:sz w:val="24"/>
          <w:szCs w:val="24"/>
        </w:rPr>
      </w:pPr>
      <w:r w:rsidRPr="00E90D75">
        <w:rPr>
          <w:rFonts w:ascii="Bahnschrift" w:hAnsi="Bahnschrift"/>
          <w:sz w:val="24"/>
          <w:szCs w:val="24"/>
        </w:rPr>
        <w:t xml:space="preserve">Nomination/Guardian ship for minor children </w:t>
      </w:r>
    </w:p>
    <w:p w14:paraId="0ACB7D17" w14:textId="77777777" w:rsidR="00497D4E" w:rsidRPr="00E90D75" w:rsidRDefault="00497D4E" w:rsidP="0014743A">
      <w:pPr>
        <w:spacing w:after="0" w:line="360" w:lineRule="auto"/>
        <w:rPr>
          <w:rFonts w:ascii="Bahnschrift" w:hAnsi="Bahnschrift"/>
          <w:sz w:val="24"/>
          <w:szCs w:val="24"/>
        </w:rPr>
      </w:pPr>
    </w:p>
    <w:sectPr w:rsidR="00497D4E" w:rsidRPr="00E90D75" w:rsidSect="00122D87">
      <w:pgSz w:w="11906" w:h="16838"/>
      <w:pgMar w:top="1135" w:right="42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BE7"/>
    <w:multiLevelType w:val="hybridMultilevel"/>
    <w:tmpl w:val="416E8290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87C0D49"/>
    <w:multiLevelType w:val="hybridMultilevel"/>
    <w:tmpl w:val="F57400A0"/>
    <w:lvl w:ilvl="0" w:tplc="820C88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6C7D4A43"/>
    <w:multiLevelType w:val="hybridMultilevel"/>
    <w:tmpl w:val="50A2D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80106">
    <w:abstractNumId w:val="1"/>
  </w:num>
  <w:num w:numId="2" w16cid:durableId="758717347">
    <w:abstractNumId w:val="0"/>
  </w:num>
  <w:num w:numId="3" w16cid:durableId="63865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87"/>
    <w:rsid w:val="0000346A"/>
    <w:rsid w:val="000E240C"/>
    <w:rsid w:val="0010208B"/>
    <w:rsid w:val="00122D87"/>
    <w:rsid w:val="00140298"/>
    <w:rsid w:val="0014743A"/>
    <w:rsid w:val="002173E4"/>
    <w:rsid w:val="0023042C"/>
    <w:rsid w:val="002E5E10"/>
    <w:rsid w:val="002E61AF"/>
    <w:rsid w:val="00343280"/>
    <w:rsid w:val="00350A9E"/>
    <w:rsid w:val="00360823"/>
    <w:rsid w:val="0038162B"/>
    <w:rsid w:val="00397DC5"/>
    <w:rsid w:val="003F1CD8"/>
    <w:rsid w:val="00425703"/>
    <w:rsid w:val="0043461C"/>
    <w:rsid w:val="00493E58"/>
    <w:rsid w:val="00497D4E"/>
    <w:rsid w:val="004C0492"/>
    <w:rsid w:val="004D5F69"/>
    <w:rsid w:val="004F2E44"/>
    <w:rsid w:val="005D62F8"/>
    <w:rsid w:val="005E65A4"/>
    <w:rsid w:val="005F77C3"/>
    <w:rsid w:val="00632869"/>
    <w:rsid w:val="006473A3"/>
    <w:rsid w:val="0064762D"/>
    <w:rsid w:val="0069079B"/>
    <w:rsid w:val="00774360"/>
    <w:rsid w:val="00777A75"/>
    <w:rsid w:val="00797B9C"/>
    <w:rsid w:val="007A6C42"/>
    <w:rsid w:val="00886AD9"/>
    <w:rsid w:val="008B7325"/>
    <w:rsid w:val="00930402"/>
    <w:rsid w:val="009443EA"/>
    <w:rsid w:val="009C3387"/>
    <w:rsid w:val="00A71566"/>
    <w:rsid w:val="00A71E70"/>
    <w:rsid w:val="00AE419B"/>
    <w:rsid w:val="00B12CD1"/>
    <w:rsid w:val="00B264EB"/>
    <w:rsid w:val="00B37D3C"/>
    <w:rsid w:val="00B616AD"/>
    <w:rsid w:val="00BA4CFB"/>
    <w:rsid w:val="00BE0847"/>
    <w:rsid w:val="00CD159D"/>
    <w:rsid w:val="00DF1CB6"/>
    <w:rsid w:val="00E16794"/>
    <w:rsid w:val="00E211BB"/>
    <w:rsid w:val="00E90D75"/>
    <w:rsid w:val="00ED5554"/>
    <w:rsid w:val="00EE30EC"/>
    <w:rsid w:val="00F01AF9"/>
    <w:rsid w:val="00F6543C"/>
    <w:rsid w:val="00F80161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80B0"/>
  <w15:docId w15:val="{D042861D-941D-449A-A329-E337B5B1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muntazir aggb</cp:lastModifiedBy>
  <cp:revision>66</cp:revision>
  <cp:lastPrinted>2022-10-20T09:01:00Z</cp:lastPrinted>
  <dcterms:created xsi:type="dcterms:W3CDTF">2022-10-20T04:47:00Z</dcterms:created>
  <dcterms:modified xsi:type="dcterms:W3CDTF">2022-11-03T06:12:00Z</dcterms:modified>
</cp:coreProperties>
</file>